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328" w:rsidTr="00316328">
        <w:trPr>
          <w:trHeight w:val="620"/>
        </w:trPr>
        <w:tc>
          <w:tcPr>
            <w:tcW w:w="4675" w:type="dxa"/>
            <w:vAlign w:val="center"/>
          </w:tcPr>
          <w:p w:rsidR="00316328" w:rsidRPr="00316328" w:rsidRDefault="00316328" w:rsidP="00316328">
            <w:pPr>
              <w:jc w:val="center"/>
              <w:rPr>
                <w:sz w:val="28"/>
                <w:szCs w:val="28"/>
              </w:rPr>
            </w:pPr>
            <w:r w:rsidRPr="00316328">
              <w:rPr>
                <w:sz w:val="28"/>
                <w:szCs w:val="28"/>
              </w:rPr>
              <w:t>Images</w:t>
            </w:r>
          </w:p>
        </w:tc>
        <w:tc>
          <w:tcPr>
            <w:tcW w:w="4675" w:type="dxa"/>
            <w:vAlign w:val="center"/>
          </w:tcPr>
          <w:p w:rsidR="00316328" w:rsidRPr="00316328" w:rsidRDefault="00316328" w:rsidP="00316328">
            <w:pPr>
              <w:jc w:val="center"/>
              <w:rPr>
                <w:sz w:val="28"/>
                <w:szCs w:val="28"/>
              </w:rPr>
            </w:pPr>
            <w:r w:rsidRPr="00316328">
              <w:rPr>
                <w:sz w:val="28"/>
                <w:szCs w:val="28"/>
              </w:rPr>
              <w:t>Camera</w:t>
            </w:r>
          </w:p>
        </w:tc>
      </w:tr>
      <w:tr w:rsidR="00316328" w:rsidTr="00316328">
        <w:trPr>
          <w:trHeight w:val="12050"/>
        </w:trPr>
        <w:tc>
          <w:tcPr>
            <w:tcW w:w="4675" w:type="dxa"/>
          </w:tcPr>
          <w:p w:rsidR="00316328" w:rsidRPr="00316328" w:rsidRDefault="00316328">
            <w:pPr>
              <w:rPr>
                <w:b/>
                <w:sz w:val="28"/>
                <w:szCs w:val="28"/>
              </w:rPr>
            </w:pPr>
            <w:r w:rsidRPr="00316328">
              <w:rPr>
                <w:b/>
                <w:sz w:val="28"/>
                <w:szCs w:val="28"/>
              </w:rPr>
              <w:t>Opening image</w:t>
            </w:r>
          </w:p>
          <w:p w:rsidR="00316328" w:rsidRDefault="00316328">
            <w:r>
              <w:t>-wheat field, hand, wedding ring, gold, light</w:t>
            </w:r>
          </w:p>
          <w:p w:rsidR="00316328" w:rsidRDefault="00316328">
            <w:r>
              <w:t>-Maximus’ face, contemplative, cold, gray</w:t>
            </w:r>
          </w:p>
          <w:p w:rsidR="00316328" w:rsidRDefault="00316328">
            <w:r>
              <w:t>-sees bird, smiles, follows its path, then gets the “kick some A” game face (suggestion of personality)</w:t>
            </w:r>
          </w:p>
          <w:p w:rsidR="00316328" w:rsidRDefault="00316328"/>
          <w:p w:rsidR="00316328" w:rsidRPr="00316328" w:rsidRDefault="00316328">
            <w:pPr>
              <w:rPr>
                <w:b/>
                <w:sz w:val="28"/>
                <w:szCs w:val="28"/>
              </w:rPr>
            </w:pPr>
            <w:r w:rsidRPr="00316328">
              <w:rPr>
                <w:b/>
                <w:sz w:val="28"/>
                <w:szCs w:val="28"/>
              </w:rPr>
              <w:t>Roman army and Maximus</w:t>
            </w:r>
          </w:p>
          <w:p w:rsidR="00316328" w:rsidRDefault="00316328">
            <w:r>
              <w:t>-Maximus walks through the line, looks at his men with smile, men kneel and greet him (genuine respect)</w:t>
            </w:r>
          </w:p>
          <w:p w:rsidR="00316328" w:rsidRDefault="00316328">
            <w:r>
              <w:t>-several shots of Maximus’ dog (why?)</w:t>
            </w:r>
          </w:p>
          <w:p w:rsidR="00316328" w:rsidRDefault="00316328"/>
          <w:p w:rsidR="00316328" w:rsidRDefault="00316328">
            <w:r>
              <w:t>-pep speech with cavalry, soldiers laugh, get ready for war</w:t>
            </w:r>
          </w:p>
          <w:p w:rsidR="00316328" w:rsidRDefault="00316328">
            <w:r>
              <w:t>-instills such devotion even the dog can’t wait to kick “A” for Maximus</w:t>
            </w:r>
          </w:p>
          <w:p w:rsidR="00316328" w:rsidRDefault="00316328"/>
          <w:p w:rsidR="00316328" w:rsidRDefault="00316328">
            <w:pPr>
              <w:rPr>
                <w:b/>
                <w:sz w:val="28"/>
                <w:szCs w:val="28"/>
              </w:rPr>
            </w:pPr>
            <w:r w:rsidRPr="00316328">
              <w:rPr>
                <w:b/>
                <w:sz w:val="28"/>
                <w:szCs w:val="28"/>
              </w:rPr>
              <w:t>Roman army vs. barbarian army</w:t>
            </w:r>
          </w:p>
          <w:p w:rsidR="00316328" w:rsidRDefault="005E1AD9">
            <w:r>
              <w:t xml:space="preserve">-Romans=thousands; prepping (professional, disciplined); uniform; weapons out the butt (catapults, arrows, flaming oils, etc.), swords, shields, formations, etc. </w:t>
            </w:r>
          </w:p>
          <w:p w:rsidR="005E1AD9" w:rsidRDefault="005E1AD9"/>
          <w:p w:rsidR="005E1AD9" w:rsidRPr="00316328" w:rsidRDefault="005E1AD9">
            <w:r>
              <w:t>-undisciplined, crusty, decapitation baby, much fewer, no siege weapons, prepared to die</w:t>
            </w:r>
            <w:bookmarkStart w:id="0" w:name="_GoBack"/>
            <w:bookmarkEnd w:id="0"/>
          </w:p>
        </w:tc>
        <w:tc>
          <w:tcPr>
            <w:tcW w:w="4675" w:type="dxa"/>
          </w:tcPr>
          <w:p w:rsidR="00316328" w:rsidRDefault="00316328"/>
          <w:p w:rsidR="00316328" w:rsidRDefault="00316328">
            <w:r>
              <w:t>-close up, follow shot</w:t>
            </w:r>
          </w:p>
          <w:p w:rsidR="00316328" w:rsidRDefault="00316328">
            <w:r>
              <w:t>-close up Maximus</w:t>
            </w:r>
          </w:p>
          <w:p w:rsidR="00316328" w:rsidRDefault="00316328">
            <w:r>
              <w:t>-twin close ups of Maximus face and bird</w:t>
            </w:r>
          </w:p>
          <w:p w:rsidR="00316328" w:rsidRDefault="00316328"/>
          <w:p w:rsidR="00316328" w:rsidRDefault="00316328"/>
          <w:p w:rsidR="00316328" w:rsidRDefault="00316328"/>
          <w:p w:rsidR="00316328" w:rsidRDefault="00316328"/>
          <w:p w:rsidR="00316328" w:rsidRDefault="00316328"/>
          <w:p w:rsidR="00316328" w:rsidRDefault="00316328">
            <w:r>
              <w:t>-tracking shots of Maximus, mixing point-of-view shots seeing perspective of Maximus and troops</w:t>
            </w:r>
          </w:p>
          <w:p w:rsidR="00316328" w:rsidRDefault="00316328"/>
          <w:p w:rsidR="00316328" w:rsidRDefault="00316328">
            <w:r>
              <w:t>-close-up of dog</w:t>
            </w:r>
          </w:p>
          <w:p w:rsidR="00316328" w:rsidRDefault="00316328"/>
          <w:p w:rsidR="00316328" w:rsidRDefault="00316328">
            <w:r>
              <w:t>-long to medium shots of Maximus, troops around him, gearing up</w:t>
            </w:r>
          </w:p>
          <w:p w:rsidR="00316328" w:rsidRDefault="00316328">
            <w:r>
              <w:t>-close-up of dog</w:t>
            </w:r>
          </w:p>
          <w:p w:rsidR="005E1AD9" w:rsidRDefault="005E1AD9"/>
          <w:p w:rsidR="005E1AD9" w:rsidRDefault="005E1AD9"/>
          <w:p w:rsidR="005E1AD9" w:rsidRDefault="005E1AD9"/>
          <w:p w:rsidR="005E1AD9" w:rsidRDefault="005E1AD9">
            <w:r>
              <w:t>-extreme long shots, long shots, tracking shots to show the strength and multitude of this army</w:t>
            </w:r>
          </w:p>
          <w:p w:rsidR="005E1AD9" w:rsidRDefault="005E1AD9"/>
          <w:p w:rsidR="005E1AD9" w:rsidRDefault="005E1AD9"/>
          <w:p w:rsidR="005E1AD9" w:rsidRDefault="005E1AD9"/>
          <w:p w:rsidR="005E1AD9" w:rsidRDefault="005E1AD9">
            <w:r>
              <w:t>-long to medium shots of seemingly much “fewer” barbarians</w:t>
            </w:r>
          </w:p>
        </w:tc>
      </w:tr>
    </w:tbl>
    <w:p w:rsidR="00F524CA" w:rsidRDefault="00F524CA"/>
    <w:sectPr w:rsidR="00F5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8"/>
    <w:rsid w:val="00316328"/>
    <w:rsid w:val="005E1AD9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64874-867F-4229-8768-3747688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ctryde</dc:creator>
  <cp:keywords/>
  <dc:description/>
  <cp:lastModifiedBy>ctryde</cp:lastModifiedBy>
  <cp:revision>1</cp:revision>
  <dcterms:created xsi:type="dcterms:W3CDTF">2015-11-17T13:11:00Z</dcterms:created>
  <dcterms:modified xsi:type="dcterms:W3CDTF">2015-11-17T15:15:00Z</dcterms:modified>
</cp:coreProperties>
</file>